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8b53d4e8d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6a276bfc90f14f08"/>
      <w:footerReference xmlns:r="http://schemas.openxmlformats.org/officeDocument/2006/relationships" w:type="default" r:id="R3da290f1c99a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76bfc90f14f08" /><Relationship Type="http://schemas.openxmlformats.org/officeDocument/2006/relationships/footer" Target="/word/footer1.xml" Id="R3da290f1c99a4d5f" /></Relationships>
</file>