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05fb91f5e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FREJA ECON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FREJA ECON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1daa0bca24fcd"/>
      <w:footerReference xmlns:r="http://schemas.openxmlformats.org/officeDocument/2006/relationships" w:type="default" r:id="Rb6473c9314cd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1daa0bca24fcd" /><Relationship Type="http://schemas.openxmlformats.org/officeDocument/2006/relationships/footer" Target="/word/footer1.xml" Id="Rb6473c9314cd4d1c" /></Relationships>
</file>