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6615013a2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INGEBO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INGEBO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11fbc13f14566"/>
      <w:footerReference xmlns:r="http://schemas.openxmlformats.org/officeDocument/2006/relationships" w:type="default" r:id="Raedf90b70c32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INGEBO MASKIN AS   ·   Org.nr 927 979 055   ·   Vinsvoldveien 119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11fbc13f14566" /><Relationship Type="http://schemas.openxmlformats.org/officeDocument/2006/relationships/footer" Target="/word/footer1.xml" Id="Raedf90b70c3242ee" /></Relationships>
</file>