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705cea0a7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 INGEBO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 INGEBO HOLDING AS</w:t>
      </w:r>
    </w:p>
    <w:sectPr>
      <w:headerReference xmlns:r="http://schemas.openxmlformats.org/officeDocument/2006/relationships" w:type="default" r:id="Rfe0a03ed47dd4ecd"/>
      <w:footerReference xmlns:r="http://schemas.openxmlformats.org/officeDocument/2006/relationships" w:type="default" r:id="R834bd7f0793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 INGEBO HOLDING AS   ·   Org.nr 927 979 225   ·   Vinsvoldveien 119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 INGEBO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a03ed47dd4ecd" /><Relationship Type="http://schemas.openxmlformats.org/officeDocument/2006/relationships/footer" Target="/word/footer1.xml" Id="R834bd7f0793f410a" /></Relationships>
</file>