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a70b764af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96eba094b4ef7"/>
      <w:footerReference xmlns:r="http://schemas.openxmlformats.org/officeDocument/2006/relationships" w:type="default" r:id="R044afd146d5d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ØST AS   ·   Org.nr 927 982 943   ·   c/o YC Amundrud AS, Vestheimgata 13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96eba094b4ef7" /><Relationship Type="http://schemas.openxmlformats.org/officeDocument/2006/relationships/footer" Target="/word/footer1.xml" Id="R044afd146d5d4dea" /></Relationships>
</file>