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47ef7c955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SBS SANDØY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SBS SANDØY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e006cda934843"/>
      <w:footerReference xmlns:r="http://schemas.openxmlformats.org/officeDocument/2006/relationships" w:type="default" r:id="R7ea67f650daf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SANDØY HOLDING AS   ·   Org.nr 927 983 435   ·   Storebotn 57H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SANDØY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e006cda934843" /><Relationship Type="http://schemas.openxmlformats.org/officeDocument/2006/relationships/footer" Target="/word/footer1.xml" Id="R7ea67f650daf46cd" /></Relationships>
</file>