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65a1ca956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SBS SANDØY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SBS SANDØY HOLDING AS</w:t>
      </w:r>
    </w:p>
    <w:sectPr>
      <w:headerReference xmlns:r="http://schemas.openxmlformats.org/officeDocument/2006/relationships" w:type="default" r:id="Rbf71ff30d0614325"/>
      <w:footerReference xmlns:r="http://schemas.openxmlformats.org/officeDocument/2006/relationships" w:type="default" r:id="Rbb3d8b0e5d87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SBS SANDØY HOLDING AS   ·   Org.nr 927 983 435   ·   Storebotn 57H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SBS SANDØY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1ff30d0614325" /><Relationship Type="http://schemas.openxmlformats.org/officeDocument/2006/relationships/footer" Target="/word/footer1.xml" Id="Rbb3d8b0e5d874340" /></Relationships>
</file>