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d3e7e5dad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SANDØY HOLDING AS</w:t>
      </w:r>
    </w:p>
    <w:sectPr>
      <w:headerReference xmlns:r="http://schemas.openxmlformats.org/officeDocument/2006/relationships" w:type="default" r:id="R2bf1623b22a84fd1"/>
      <w:footerReference xmlns:r="http://schemas.openxmlformats.org/officeDocument/2006/relationships" w:type="default" r:id="R42a40ecc0018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SANDØY HOLDING AS   ·   Org.nr 927 983 435   ·   Storebotn 57H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SANDØY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1623b22a84fd1" /><Relationship Type="http://schemas.openxmlformats.org/officeDocument/2006/relationships/footer" Target="/word/footer1.xml" Id="R42a40ecc00184502" /></Relationships>
</file>