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09a056647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10d812b4a4873"/>
      <w:footerReference xmlns:r="http://schemas.openxmlformats.org/officeDocument/2006/relationships" w:type="default" r:id="R8324c9956775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FRELAR HOLDING AS   ·   Org.nr 927 986 264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10d812b4a4873" /><Relationship Type="http://schemas.openxmlformats.org/officeDocument/2006/relationships/footer" Target="/word/footer1.xml" Id="R8324c99567754565" /></Relationships>
</file>