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2f84f2e72e49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RØRLEGGER ASGEIR HOLE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Stranda,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RØRLEGGER ASGEIR HOLE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220649158c450c"/>
      <w:footerReference xmlns:r="http://schemas.openxmlformats.org/officeDocument/2006/relationships" w:type="default" r:id="Ra6cbac96749545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ASGEIR HOLE AS   ·   Org.nr 927 989 751   ·   Strandvegen 88   ·   6200 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ASGEIR HOLE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220649158c450c" /><Relationship Type="http://schemas.openxmlformats.org/officeDocument/2006/relationships/footer" Target="/word/footer1.xml" Id="Ra6cbac96749545be" /></Relationships>
</file>