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3efe6dfdb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584c1cdbcb6548f7"/>
      <w:footerReference xmlns:r="http://schemas.openxmlformats.org/officeDocument/2006/relationships" w:type="default" r:id="R40cbb755c115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c1cdbcb6548f7" /><Relationship Type="http://schemas.openxmlformats.org/officeDocument/2006/relationships/footer" Target="/word/footer1.xml" Id="R40cbb755c1154512" /></Relationships>
</file>