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7ae303b2d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 SNØRTELAND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SNØRTELAND HOLDING AS</w:t>
      </w:r>
    </w:p>
    <w:sectPr>
      <w:headerReference xmlns:r="http://schemas.openxmlformats.org/officeDocument/2006/relationships" w:type="default" r:id="R966188f9c64f458c"/>
      <w:footerReference xmlns:r="http://schemas.openxmlformats.org/officeDocument/2006/relationships" w:type="default" r:id="R3e7e32ba8210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SNØRTELAND HOLDING AS   ·   Org.nr 927 996 782   ·   Almannamyrvegen 37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SNØRTELAND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188f9c64f458c" /><Relationship Type="http://schemas.openxmlformats.org/officeDocument/2006/relationships/footer" Target="/word/footer1.xml" Id="R3e7e32ba82104464" /></Relationships>
</file>