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9f8e1a301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4b66ed4a6ccb4857"/>
      <w:footerReference xmlns:r="http://schemas.openxmlformats.org/officeDocument/2006/relationships" w:type="default" r:id="R3690a7152552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6ed4a6ccb4857" /><Relationship Type="http://schemas.openxmlformats.org/officeDocument/2006/relationships/footer" Target="/word/footer1.xml" Id="R3690a71525524d97" /></Relationships>
</file>