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b0bf7b0be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b1a15d1f60bc43ca"/>
      <w:footerReference xmlns:r="http://schemas.openxmlformats.org/officeDocument/2006/relationships" w:type="default" r:id="Rf33da4c1af8a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15d1f60bc43ca" /><Relationship Type="http://schemas.openxmlformats.org/officeDocument/2006/relationships/footer" Target="/word/footer1.xml" Id="Rf33da4c1af8a4d1e" /></Relationships>
</file>