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291ac1a8a44a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 REINHOLDTSEN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Billingstad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Billingstad,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 REINHOLDTSEN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f845036e3364716"/>
      <w:footerReference xmlns:r="http://schemas.openxmlformats.org/officeDocument/2006/relationships" w:type="default" r:id="R8595e20674aa41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 REINHOLDTSEN   ·   Org.nr 928 009 092   ·   Lilleåsen 6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 REINHOLDTSEN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845036e3364716" /><Relationship Type="http://schemas.openxmlformats.org/officeDocument/2006/relationships/footer" Target="/word/footer1.xml" Id="R8595e20674aa4169" /></Relationships>
</file>