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eb0c6641d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PETACON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138b9803714f4d69"/>
      <w:footerReference xmlns:r="http://schemas.openxmlformats.org/officeDocument/2006/relationships" w:type="default" r:id="Rf726ac40b27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b9803714f4d69" /><Relationship Type="http://schemas.openxmlformats.org/officeDocument/2006/relationships/footer" Target="/word/footer1.xml" Id="Rf726ac40b27f446e" /></Relationships>
</file>