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960d553ad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a7a6b11df8d6494d"/>
      <w:footerReference xmlns:r="http://schemas.openxmlformats.org/officeDocument/2006/relationships" w:type="default" r:id="Rd6cd93e0caf9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6b11df8d6494d" /><Relationship Type="http://schemas.openxmlformats.org/officeDocument/2006/relationships/footer" Target="/word/footer1.xml" Id="Rd6cd93e0caf94370" /></Relationships>
</file>