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ae83ff16a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VÅGE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VÅGE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98ca77d34450c"/>
      <w:footerReference xmlns:r="http://schemas.openxmlformats.org/officeDocument/2006/relationships" w:type="default" r:id="R3b5ae9def535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98ca77d34450c" /><Relationship Type="http://schemas.openxmlformats.org/officeDocument/2006/relationships/footer" Target="/word/footer1.xml" Id="R3b5ae9def53541dd" /></Relationships>
</file>