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54df94d7d4f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Deknepollen,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VÅGE AS</w:t>
      </w:r>
    </w:p>
    <w:sectPr>
      <w:headerReference xmlns:r="http://schemas.openxmlformats.org/officeDocument/2006/relationships" w:type="default" r:id="R6cbdf85cc8fc4d76"/>
      <w:footerReference xmlns:r="http://schemas.openxmlformats.org/officeDocument/2006/relationships" w:type="default" r:id="R98019487af144e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VÅGE AS   ·   Org.nr 928 047 261   ·   Indre Kulen 13   ·   6718 DEKNEPOLLEN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VÅGE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bdf85cc8fc4d76" /><Relationship Type="http://schemas.openxmlformats.org/officeDocument/2006/relationships/footer" Target="/word/footer1.xml" Id="R98019487af144eb5" /></Relationships>
</file>