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33b71f1a2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d2a1d77a1752465b"/>
      <w:footerReference xmlns:r="http://schemas.openxmlformats.org/officeDocument/2006/relationships" w:type="default" r:id="R0349baa9b9ef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1d77a1752465b" /><Relationship Type="http://schemas.openxmlformats.org/officeDocument/2006/relationships/footer" Target="/word/footer1.xml" Id="R0349baa9b9ef42b0" /></Relationships>
</file>