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94fb97d835f4c6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MESTERGRUPPEN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MESTERGRUPPEN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355839bc89a48c3"/>
      <w:footerReference xmlns:r="http://schemas.openxmlformats.org/officeDocument/2006/relationships" w:type="default" r:id="R1f7a507e088f4e2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MESTERGRUPPEN AS   ·   Org.nr 928 050 475   ·   Brynsengfaret 6B   ·   0667 OSLO   ·   Tlf. 23 37 75 00   ·   firmapost@mestergruppen.no   ·   mestergruppen.no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MESTERGRUPPEN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55839bc89a48c3" /><Relationship Type="http://schemas.openxmlformats.org/officeDocument/2006/relationships/footer" Target="/word/footer1.xml" Id="R1f7a507e088f4e29" /></Relationships>
</file>