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2dae81f16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DIGITAL 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DIGITAL 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2c273f1894807"/>
      <w:footerReference xmlns:r="http://schemas.openxmlformats.org/officeDocument/2006/relationships" w:type="default" r:id="Red4e893322bf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 FOKUS AS   ·   Org.nr 928 050 637   ·   Losgata 21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 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2c273f1894807" /><Relationship Type="http://schemas.openxmlformats.org/officeDocument/2006/relationships/footer" Target="/word/footer1.xml" Id="Red4e893322bf458d" /></Relationships>
</file>