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cbdbe934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HENSOF HOLDING AS</w:t>
      </w:r>
    </w:p>
    <w:sectPr>
      <w:headerReference xmlns:r="http://schemas.openxmlformats.org/officeDocument/2006/relationships" w:type="default" r:id="Re8f3477ccba64289"/>
      <w:footerReference xmlns:r="http://schemas.openxmlformats.org/officeDocument/2006/relationships" w:type="default" r:id="R8c8b2b537b0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HENSOF HOLDING AS   ·   Org.nr 928 051 145   ·   Solbakkveien 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3477ccba64289" /><Relationship Type="http://schemas.openxmlformats.org/officeDocument/2006/relationships/footer" Target="/word/footer1.xml" Id="R8c8b2b537b0e4ab7" /></Relationships>
</file>