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7f295d1c3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HENSOF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HENSOF HOLDING AS</w:t>
      </w:r>
    </w:p>
    <w:sectPr>
      <w:headerReference xmlns:r="http://schemas.openxmlformats.org/officeDocument/2006/relationships" w:type="default" r:id="R3403247e0ad14f2d"/>
      <w:footerReference xmlns:r="http://schemas.openxmlformats.org/officeDocument/2006/relationships" w:type="default" r:id="Re685f3473a6d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HENSOF HOLDING AS   ·   Org.nr 928 051 145   ·   Solbakkveien 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3247e0ad14f2d" /><Relationship Type="http://schemas.openxmlformats.org/officeDocument/2006/relationships/footer" Target="/word/footer1.xml" Id="Re685f3473a6d4b38" /></Relationships>
</file>