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dd218012e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LOGISTICS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LOGISTICS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ab28f7fd44ccf"/>
      <w:footerReference xmlns:r="http://schemas.openxmlformats.org/officeDocument/2006/relationships" w:type="default" r:id="Rb8ff34341d71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LOGISTICS PARTNER AS   ·   Org.nr 928 058 360   ·   Skoltegrunnskaien 1   ·   5035 BERGEN   ·   Tlf. 55 55 20 60   ·   morten.haukedal@logisticspartner.no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LOGISTICS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ab28f7fd44ccf" /><Relationship Type="http://schemas.openxmlformats.org/officeDocument/2006/relationships/footer" Target="/word/footer1.xml" Id="Rb8ff34341d714d0b" /></Relationships>
</file>