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33ef46791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JENFIL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JENFIL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12f52636f4035"/>
      <w:footerReference xmlns:r="http://schemas.openxmlformats.org/officeDocument/2006/relationships" w:type="default" r:id="Rd675016a7c1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JENFIL HOLDING AS   ·   Org.nr 928 077 896   ·   Raschs vei 66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JENFIL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12f52636f4035" /><Relationship Type="http://schemas.openxmlformats.org/officeDocument/2006/relationships/footer" Target="/word/footer1.xml" Id="Rd675016a7c174ee6" /></Relationships>
</file>