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d0b9c579b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JENFIL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JENFIL HOLDING AS</w:t>
      </w:r>
    </w:p>
    <w:sectPr>
      <w:headerReference xmlns:r="http://schemas.openxmlformats.org/officeDocument/2006/relationships" w:type="default" r:id="Rd308650786c14d10"/>
      <w:footerReference xmlns:r="http://schemas.openxmlformats.org/officeDocument/2006/relationships" w:type="default" r:id="Rb45b7678aef1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JENFIL HOLDING AS   ·   Org.nr 928 077 896   ·   Raschs vei 66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JENFIL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8650786c14d10" /><Relationship Type="http://schemas.openxmlformats.org/officeDocument/2006/relationships/footer" Target="/word/footer1.xml" Id="Rb45b7678aef141a2" /></Relationships>
</file>