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914d1a1d1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JENFIL HOLDING AS</w:t>
      </w:r>
    </w:p>
    <w:sectPr>
      <w:headerReference xmlns:r="http://schemas.openxmlformats.org/officeDocument/2006/relationships" w:type="default" r:id="R30ed9bd686a546db"/>
      <w:footerReference xmlns:r="http://schemas.openxmlformats.org/officeDocument/2006/relationships" w:type="default" r:id="Recbdd0be6d8a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JENFIL HOLDING AS   ·   Org.nr 928 077 896   ·   Raschs vei 66   ·   1153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JENFIL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d9bd686a546db" /><Relationship Type="http://schemas.openxmlformats.org/officeDocument/2006/relationships/footer" Target="/word/footer1.xml" Id="Recbdd0be6d8a48a5" /></Relationships>
</file>