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57187d4cc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8d8ed29e7b1c4f29"/>
      <w:footerReference xmlns:r="http://schemas.openxmlformats.org/officeDocument/2006/relationships" w:type="default" r:id="Rd830b0c888c4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ed29e7b1c4f29" /><Relationship Type="http://schemas.openxmlformats.org/officeDocument/2006/relationships/footer" Target="/word/footer1.xml" Id="Rd830b0c888c44e86" /></Relationships>
</file>