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137c8da24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GALLEBERG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GALLEBERG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0af212594047a7"/>
      <w:footerReference xmlns:r="http://schemas.openxmlformats.org/officeDocument/2006/relationships" w:type="default" r:id="R8ff1dd967664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GALLEBERG INVEST AS   ·   Org.nr 928 082 806   ·   Solveien 5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GALLEBERG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af212594047a7" /><Relationship Type="http://schemas.openxmlformats.org/officeDocument/2006/relationships/footer" Target="/word/footer1.xml" Id="R8ff1dd9676644cd1" /></Relationships>
</file>