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a9bd052ff443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OTTAR BERGERSEN &amp; SØNNER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Sortland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Sortland,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OTTAR BERGERSEN &amp; SØNNER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df2a0c4400345a3"/>
      <w:footerReference xmlns:r="http://schemas.openxmlformats.org/officeDocument/2006/relationships" w:type="default" r:id="R8831bfe789bf4f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OTTAR BERGERSEN &amp; SØNNER AS   ·   Org.nr 928 086 429   ·   Vei 7648 13   ·   8402 SORTLAND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OTTAR BERGERSEN &amp; SØNNER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f2a0c4400345a3" /><Relationship Type="http://schemas.openxmlformats.org/officeDocument/2006/relationships/footer" Target="/word/footer1.xml" Id="R8831bfe789bf4f23" /></Relationships>
</file>