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87871b0d248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STRANDVIK TRANSPORT OG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Strandvik,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STRANDVIK TRANSPORT OG MASKIN AS</w:t>
      </w:r>
    </w:p>
    <w:sectPr>
      <w:headerReference xmlns:r="http://schemas.openxmlformats.org/officeDocument/2006/relationships" w:type="default" r:id="Re372886ce82c4fd3"/>
      <w:footerReference xmlns:r="http://schemas.openxmlformats.org/officeDocument/2006/relationships" w:type="default" r:id="Ra07b9e0c2a31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STRANDVIK TRANSPORT OG MASKIN AS   ·   Org.nr 928 091 678   ·   Håvikvegen 99   ·   5643 STRANDVIK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STRANDVIK TRANSPORT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2886ce82c4fd3" /><Relationship Type="http://schemas.openxmlformats.org/officeDocument/2006/relationships/footer" Target="/word/footer1.xml" Id="Ra07b9e0c2a31432e" /></Relationships>
</file>