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a6ebcbbce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0bada7f44dfa415c"/>
      <w:footerReference xmlns:r="http://schemas.openxmlformats.org/officeDocument/2006/relationships" w:type="default" r:id="Rbe8347ee3c5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da7f44dfa415c" /><Relationship Type="http://schemas.openxmlformats.org/officeDocument/2006/relationships/footer" Target="/word/footer1.xml" Id="Rbe8347ee3c5b4ccb" /></Relationships>
</file>