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e48eb4e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6b2b86bd7c784255"/>
      <w:footerReference xmlns:r="http://schemas.openxmlformats.org/officeDocument/2006/relationships" w:type="default" r:id="R8d40499f8f6a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b86bd7c784255" /><Relationship Type="http://schemas.openxmlformats.org/officeDocument/2006/relationships/footer" Target="/word/footer1.xml" Id="R8d40499f8f6a4c25" /></Relationships>
</file>