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04c258b71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HOLDING RETAIL GROUP AS</w:t>
      </w:r>
    </w:p>
    <w:sectPr>
      <w:headerReference xmlns:r="http://schemas.openxmlformats.org/officeDocument/2006/relationships" w:type="default" r:id="Ra865a2046d2b4b93"/>
      <w:footerReference xmlns:r="http://schemas.openxmlformats.org/officeDocument/2006/relationships" w:type="default" r:id="R2e97b34256e5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RETAIL GROUP AS   ·   Org.nr 928 095 835   ·   Hovinmovegen 128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RETAIL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5a2046d2b4b93" /><Relationship Type="http://schemas.openxmlformats.org/officeDocument/2006/relationships/footer" Target="/word/footer1.xml" Id="R2e97b34256e54d67" /></Relationships>
</file>