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f49d20350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VEGHED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VEGHED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f35cdad3545e2"/>
      <w:footerReference xmlns:r="http://schemas.openxmlformats.org/officeDocument/2006/relationships" w:type="default" r:id="R825e65ca73a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f35cdad3545e2" /><Relationship Type="http://schemas.openxmlformats.org/officeDocument/2006/relationships/footer" Target="/word/footer1.xml" Id="R825e65ca73ac4eac" /></Relationships>
</file>