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850760df1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4eb83bb5433b4b6a"/>
      <w:footerReference xmlns:r="http://schemas.openxmlformats.org/officeDocument/2006/relationships" w:type="default" r:id="R85e4ccc13d07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3bb5433b4b6a" /><Relationship Type="http://schemas.openxmlformats.org/officeDocument/2006/relationships/footer" Target="/word/footer1.xml" Id="R85e4ccc13d074bdf" /></Relationships>
</file>