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136b8111741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INDIE CAMPERS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INDIE CAMPERS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97c5ed888a408c"/>
      <w:footerReference xmlns:r="http://schemas.openxmlformats.org/officeDocument/2006/relationships" w:type="default" r:id="R1151007514b649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INDIE CAMPERS NORWAY AS   ·   Org.nr 928 121 615   ·   c/o Advokatfirmaet Ecovis Legal, Norway AS, Ruseløkkveien 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INDIE CAMPERS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7c5ed888a408c" /><Relationship Type="http://schemas.openxmlformats.org/officeDocument/2006/relationships/footer" Target="/word/footer1.xml" Id="R1151007514b64986" /></Relationships>
</file>