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416913235043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Bærums Verk,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AGENCY ACADEMY AS</w:t>
      </w:r>
    </w:p>
    <w:sectPr>
      <w:headerReference xmlns:r="http://schemas.openxmlformats.org/officeDocument/2006/relationships" w:type="default" r:id="R959e2b9415934476"/>
      <w:footerReference xmlns:r="http://schemas.openxmlformats.org/officeDocument/2006/relationships" w:type="default" r:id="Rcdb64c1a2e4243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AGENCY ACADEMY AS   ·   Org.nr 928 127 346   ·   Helsethagan 35   ·   1353 BÆRUMS VERK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AGENCY ACADEMY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9e2b9415934476" /><Relationship Type="http://schemas.openxmlformats.org/officeDocument/2006/relationships/footer" Target="/word/footer1.xml" Id="Rcdb64c1a2e424311" /></Relationships>
</file>