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604e01aee242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BYGGETEK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BYGGETEK AS</w:t>
      </w:r>
    </w:p>
    <w:sectPr>
      <w:headerReference xmlns:r="http://schemas.openxmlformats.org/officeDocument/2006/relationships" w:type="default" r:id="Rd9fea00548674295"/>
      <w:footerReference xmlns:r="http://schemas.openxmlformats.org/officeDocument/2006/relationships" w:type="default" r:id="R364b55b692e84f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BYGGETEK AS   ·   Org.nr 928 130 959   ·   Kurveien 5   ·   0495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BYGGETEK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fea00548674295" /><Relationship Type="http://schemas.openxmlformats.org/officeDocument/2006/relationships/footer" Target="/word/footer1.xml" Id="R364b55b692e84fe3" /></Relationships>
</file>