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fadda6184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 BYGG &amp;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 BYGG &amp;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1db5fbffd4248"/>
      <w:footerReference xmlns:r="http://schemas.openxmlformats.org/officeDocument/2006/relationships" w:type="default" r:id="Rc9cca4f00ee6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 BYGG &amp; ANLEGG AS   ·   Org.nr 928 169 022   ·   Sentrumsvegen 71D   ·   3550 GOL   ·   kleven.ba@outlook.com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1db5fbffd4248" /><Relationship Type="http://schemas.openxmlformats.org/officeDocument/2006/relationships/footer" Target="/word/footer1.xml" Id="Rc9cca4f00ee643f5" /></Relationships>
</file>