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4f3aead01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cb0cd6420ef7444a"/>
      <w:footerReference xmlns:r="http://schemas.openxmlformats.org/officeDocument/2006/relationships" w:type="default" r:id="R4d4b1c0fe5f5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cd6420ef7444a" /><Relationship Type="http://schemas.openxmlformats.org/officeDocument/2006/relationships/footer" Target="/word/footer1.xml" Id="R4d4b1c0fe5f5450e" /></Relationships>
</file>