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5a9bd7ba3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ELEMENTFASADE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ELEMENTFASADE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dfb47567324973"/>
      <w:footerReference xmlns:r="http://schemas.openxmlformats.org/officeDocument/2006/relationships" w:type="default" r:id="Rcae0e9d0403b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ELEMENTFASADE AS   ·   Org.nr 928 173 704   ·   Tomteveien 31A   ·   1618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ELEMENTFASADE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fb47567324973" /><Relationship Type="http://schemas.openxmlformats.org/officeDocument/2006/relationships/footer" Target="/word/footer1.xml" Id="Rcae0e9d0403b473f" /></Relationships>
</file>