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f892937c384b6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KVARV SERVICES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Kverva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Kverva,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KVARV SERVICES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e7aa1c8e45d4617"/>
      <w:footerReference xmlns:r="http://schemas.openxmlformats.org/officeDocument/2006/relationships" w:type="default" r:id="R8a99041740ce4c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KVARV SERVICES AS   ·   Org.nr 928 176 843   ·   Kverva 101   ·   7266 KVERVA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KVARV SERVICES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7aa1c8e45d4617" /><Relationship Type="http://schemas.openxmlformats.org/officeDocument/2006/relationships/footer" Target="/word/footer1.xml" Id="R8a99041740ce4c11" /></Relationships>
</file>