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10cb85dd84f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247bf77e57b040cf"/>
      <w:footerReference xmlns:r="http://schemas.openxmlformats.org/officeDocument/2006/relationships" w:type="default" r:id="Rf102f3b6feec44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7bf77e57b040cf" /><Relationship Type="http://schemas.openxmlformats.org/officeDocument/2006/relationships/footer" Target="/word/footer1.xml" Id="Rf102f3b6feec44ac" /></Relationships>
</file>