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8d0038a4a4b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EDW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EDW HOLDING AS</w:t>
      </w:r>
    </w:p>
    <w:sectPr>
      <w:headerReference xmlns:r="http://schemas.openxmlformats.org/officeDocument/2006/relationships" w:type="default" r:id="Rf34c85effa1144cc"/>
      <w:footerReference xmlns:r="http://schemas.openxmlformats.org/officeDocument/2006/relationships" w:type="default" r:id="R1d0f4ab3d0ad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EDW HOLDING AS   ·   Org.nr 928 178 919   ·   Breidablikveien 126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c85effa1144cc" /><Relationship Type="http://schemas.openxmlformats.org/officeDocument/2006/relationships/footer" Target="/word/footer1.xml" Id="R1d0f4ab3d0ad44f3" /></Relationships>
</file>