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f45d878ee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0390f1acc48c0"/>
      <w:footerReference xmlns:r="http://schemas.openxmlformats.org/officeDocument/2006/relationships" w:type="default" r:id="R31666d18f92c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CRS ELEKTRO AS   ·   Org.nr 928 180 034   ·   Stasjonsveien 19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0390f1acc48c0" /><Relationship Type="http://schemas.openxmlformats.org/officeDocument/2006/relationships/footer" Target="/word/footer1.xml" Id="R31666d18f92c4769" /></Relationships>
</file>