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aec5a03de343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Ingeberg,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L.AFSETH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L.AFSETH HOLDING AS</w:t>
      </w:r>
    </w:p>
    <w:sectPr>
      <w:headerReference xmlns:r="http://schemas.openxmlformats.org/officeDocument/2006/relationships" w:type="default" r:id="R80c62a657a0d4c72"/>
      <w:footerReference xmlns:r="http://schemas.openxmlformats.org/officeDocument/2006/relationships" w:type="default" r:id="R535c6fd5d75a4c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L.AFSETH HOLDING AS   ·   Org.nr 928 191 494   ·   Brennsætervegen 54   ·   2323 INGEBERG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L.AFSETH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c62a657a0d4c72" /><Relationship Type="http://schemas.openxmlformats.org/officeDocument/2006/relationships/footer" Target="/word/footer1.xml" Id="R535c6fd5d75a4c4b" /></Relationships>
</file>