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0b160c6614a442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GUNHILDVÅGEN HOLDING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Florø, 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GUNHILDVÅGEN HOLDING AS</w:t>
      </w:r>
    </w:p>
    <w:sectPr>
      <w:headerReference xmlns:r="http://schemas.openxmlformats.org/officeDocument/2006/relationships" w:type="default" r:id="Rfff2bdb9fd84402d"/>
      <w:footerReference xmlns:r="http://schemas.openxmlformats.org/officeDocument/2006/relationships" w:type="default" r:id="R08c8a5fbe3a84cb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GUNHILDVÅGEN HOLDING AS   ·   Org.nr 928 200 558   ·   Vågavegen 37   ·   6906 FLORØ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GUNHILDVÅGEN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ff2bdb9fd84402d" /><Relationship Type="http://schemas.openxmlformats.org/officeDocument/2006/relationships/footer" Target="/word/footer1.xml" Id="R08c8a5fbe3a84cb0" /></Relationships>
</file>