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560859d18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GUNHILDVÅGEN HOLDING AS</w:t>
      </w:r>
    </w:p>
    <w:sectPr>
      <w:headerReference xmlns:r="http://schemas.openxmlformats.org/officeDocument/2006/relationships" w:type="default" r:id="Rf788374507ca4d79"/>
      <w:footerReference xmlns:r="http://schemas.openxmlformats.org/officeDocument/2006/relationships" w:type="default" r:id="R66f0dc730385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GUNHILDVÅGEN HOLDING AS   ·   Org.nr 928 200 558   ·   Vågavegen 37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GUNHILDVÅGEN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8374507ca4d79" /><Relationship Type="http://schemas.openxmlformats.org/officeDocument/2006/relationships/footer" Target="/word/footer1.xml" Id="R66f0dc730385458e" /></Relationships>
</file>